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E4B" w:rsidRDefault="000E6E4B" w:rsidP="000E6E4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Name: _______________________________________________ Date: ___________________________ Period: _____</w:t>
      </w:r>
    </w:p>
    <w:p w:rsidR="000E6E4B" w:rsidRDefault="000E6E4B" w:rsidP="000E6E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0E6E4B" w:rsidRDefault="00870FA0" w:rsidP="000E6E4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Cell Structure and Function Short Response </w:t>
      </w:r>
      <w:proofErr w:type="spellStart"/>
      <w:r>
        <w:rPr>
          <w:rFonts w:ascii="Arial" w:hAnsi="Arial" w:cs="Arial"/>
          <w:b/>
          <w:sz w:val="20"/>
          <w:szCs w:val="20"/>
          <w:u w:val="single"/>
        </w:rPr>
        <w:t>Qeustion</w:t>
      </w:r>
      <w:proofErr w:type="spellEnd"/>
    </w:p>
    <w:p w:rsidR="000E6E4B" w:rsidRPr="000E6E4B" w:rsidRDefault="000E6E4B" w:rsidP="000E6E4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AP Biology, Ms. OK, 2014-2015</w:t>
      </w:r>
    </w:p>
    <w:p w:rsidR="000E6E4B" w:rsidRDefault="000E6E4B" w:rsidP="000E6E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870FA0" w:rsidRDefault="00870FA0" w:rsidP="00870FA0">
      <w:pPr>
        <w:rPr>
          <w:rFonts w:ascii="Arial" w:eastAsiaTheme="minorEastAsia" w:hAnsi="Arial" w:cs="Arial"/>
          <w:sz w:val="20"/>
          <w:szCs w:val="20"/>
        </w:rPr>
      </w:pPr>
      <w:r>
        <w:rPr>
          <w:rFonts w:ascii="Arial" w:eastAsiaTheme="minorEastAsia" w:hAnsi="Arial" w:cs="Arial"/>
          <w:sz w:val="20"/>
          <w:szCs w:val="20"/>
        </w:rPr>
        <w:t>The following data were collected by observing subcellular structures of three different types of eukaryotic cells.</w:t>
      </w:r>
    </w:p>
    <w:p w:rsidR="00870FA0" w:rsidRDefault="00870FA0" w:rsidP="00870FA0">
      <w:pPr>
        <w:jc w:val="center"/>
        <w:rPr>
          <w:rFonts w:ascii="Arial" w:eastAsiaTheme="minorEastAsia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49EAE5E3" wp14:editId="538221BC">
            <wp:extent cx="5095875" cy="1228725"/>
            <wp:effectExtent l="0" t="0" r="0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95875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6E4B" w:rsidRDefault="00870FA0" w:rsidP="000E6E4B">
      <w:pPr>
        <w:rPr>
          <w:rFonts w:ascii="Arial" w:eastAsiaTheme="minorEastAsia" w:hAnsi="Arial" w:cs="Arial"/>
          <w:sz w:val="20"/>
          <w:szCs w:val="20"/>
        </w:rPr>
      </w:pPr>
      <w:r>
        <w:rPr>
          <w:rFonts w:ascii="Arial" w:eastAsiaTheme="minorEastAsia" w:hAnsi="Arial" w:cs="Arial"/>
          <w:sz w:val="20"/>
          <w:szCs w:val="20"/>
        </w:rPr>
        <w:t xml:space="preserve">Based on analysis of the data, identify a likely primary function of each cell type and explain how the data support the identification. </w:t>
      </w:r>
    </w:p>
    <w:p w:rsidR="00870FA0" w:rsidRPr="00870FA0" w:rsidRDefault="00870FA0" w:rsidP="000E6E4B">
      <w:pPr>
        <w:rPr>
          <w:rFonts w:ascii="Arial" w:eastAsiaTheme="minorEastAsia" w:hAnsi="Arial" w:cs="Arial"/>
          <w:sz w:val="20"/>
          <w:szCs w:val="20"/>
        </w:rPr>
      </w:pPr>
      <w:bookmarkStart w:id="0" w:name="_GoBack"/>
      <w:bookmarkEnd w:id="0"/>
    </w:p>
    <w:p w:rsidR="000E6E4B" w:rsidRDefault="000E6E4B" w:rsidP="000E6E4B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Common Skills Assessed on AP Biology Short and Long Response Questions</w:t>
      </w:r>
    </w:p>
    <w:p w:rsidR="000E6E4B" w:rsidRDefault="000E6E4B" w:rsidP="000E6E4B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Ms. </w:t>
      </w:r>
      <w:proofErr w:type="spellStart"/>
      <w:r>
        <w:rPr>
          <w:rFonts w:ascii="Arial" w:hAnsi="Arial" w:cs="Arial"/>
          <w:sz w:val="20"/>
          <w:szCs w:val="20"/>
        </w:rPr>
        <w:t>Ottolini</w:t>
      </w:r>
      <w:proofErr w:type="spellEnd"/>
      <w:r>
        <w:rPr>
          <w:rFonts w:ascii="Arial" w:hAnsi="Arial" w:cs="Arial"/>
          <w:sz w:val="20"/>
          <w:szCs w:val="20"/>
        </w:rPr>
        <w:t>, AP Biology</w:t>
      </w:r>
    </w:p>
    <w:p w:rsidR="000E6E4B" w:rsidRDefault="000E6E4B" w:rsidP="000E6E4B">
      <w:pPr>
        <w:spacing w:after="0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088"/>
        <w:gridCol w:w="2250"/>
        <w:gridCol w:w="2790"/>
        <w:gridCol w:w="2970"/>
      </w:tblGrid>
      <w:tr w:rsidR="000E6E4B" w:rsidTr="004C74AC">
        <w:trPr>
          <w:jc w:val="center"/>
        </w:trPr>
        <w:tc>
          <w:tcPr>
            <w:tcW w:w="2088" w:type="dxa"/>
          </w:tcPr>
          <w:p w:rsidR="000E6E4B" w:rsidRDefault="000E6E4B" w:rsidP="004C74A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Category</w:t>
            </w:r>
          </w:p>
        </w:tc>
        <w:tc>
          <w:tcPr>
            <w:tcW w:w="2250" w:type="dxa"/>
          </w:tcPr>
          <w:p w:rsidR="000E6E4B" w:rsidRDefault="000E6E4B" w:rsidP="004C74A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You Got It!</w:t>
            </w:r>
          </w:p>
          <w:p w:rsidR="000E6E4B" w:rsidRPr="00AE6182" w:rsidRDefault="000E6E4B" w:rsidP="004C74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0" w:type="dxa"/>
          </w:tcPr>
          <w:p w:rsidR="000E6E4B" w:rsidRDefault="000E6E4B" w:rsidP="004C74A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You’re Almost There!</w:t>
            </w:r>
          </w:p>
          <w:p w:rsidR="000E6E4B" w:rsidRPr="00AE6182" w:rsidRDefault="000E6E4B" w:rsidP="004C74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0" w:type="dxa"/>
          </w:tcPr>
          <w:p w:rsidR="000E6E4B" w:rsidRDefault="000E6E4B" w:rsidP="004C74A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You Need to Make Some Changes!</w:t>
            </w:r>
          </w:p>
          <w:p w:rsidR="000E6E4B" w:rsidRPr="00AE6182" w:rsidRDefault="000E6E4B" w:rsidP="004C74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6E4B" w:rsidTr="004C74AC">
        <w:trPr>
          <w:jc w:val="center"/>
        </w:trPr>
        <w:tc>
          <w:tcPr>
            <w:tcW w:w="2088" w:type="dxa"/>
          </w:tcPr>
          <w:p w:rsidR="000E6E4B" w:rsidRDefault="000E6E4B" w:rsidP="004C74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Summarize known information. </w:t>
            </w:r>
          </w:p>
        </w:tc>
        <w:tc>
          <w:tcPr>
            <w:tcW w:w="2250" w:type="dxa"/>
          </w:tcPr>
          <w:p w:rsidR="000E6E4B" w:rsidRDefault="000E6E4B" w:rsidP="004C74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You have stated or summarized known biology concepts accurately and thoroughly with relevant vocabulary. </w:t>
            </w:r>
          </w:p>
        </w:tc>
        <w:tc>
          <w:tcPr>
            <w:tcW w:w="2790" w:type="dxa"/>
          </w:tcPr>
          <w:p w:rsidR="000E6E4B" w:rsidRDefault="000E6E4B" w:rsidP="004C74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You have stated or summarized known biology concepts with relevant vocabulary, but your summary may be missing one of the following elements—thoroughness or accuracy </w:t>
            </w:r>
          </w:p>
        </w:tc>
        <w:tc>
          <w:tcPr>
            <w:tcW w:w="2970" w:type="dxa"/>
          </w:tcPr>
          <w:p w:rsidR="000E6E4B" w:rsidRDefault="000E6E4B" w:rsidP="004C74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You have stated or summarized known biology concepts, but your summary is inaccurate and may use unrelated vocabulary.</w:t>
            </w:r>
          </w:p>
        </w:tc>
      </w:tr>
      <w:tr w:rsidR="000E6E4B" w:rsidTr="004C74AC">
        <w:trPr>
          <w:jc w:val="center"/>
        </w:trPr>
        <w:tc>
          <w:tcPr>
            <w:tcW w:w="2088" w:type="dxa"/>
          </w:tcPr>
          <w:p w:rsidR="000E6E4B" w:rsidRDefault="000E6E4B" w:rsidP="004C74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Make a c</w:t>
            </w:r>
            <w:r w:rsidR="008D332A">
              <w:rPr>
                <w:rFonts w:ascii="Arial" w:hAnsi="Arial" w:cs="Arial"/>
                <w:sz w:val="20"/>
                <w:szCs w:val="20"/>
              </w:rPr>
              <w:t>onclusion / claim and support</w:t>
            </w:r>
            <w:r>
              <w:rPr>
                <w:rFonts w:ascii="Arial" w:hAnsi="Arial" w:cs="Arial"/>
                <w:sz w:val="20"/>
                <w:szCs w:val="20"/>
              </w:rPr>
              <w:t xml:space="preserve"> it with evidence. </w:t>
            </w:r>
          </w:p>
        </w:tc>
        <w:tc>
          <w:tcPr>
            <w:tcW w:w="2250" w:type="dxa"/>
          </w:tcPr>
          <w:p w:rsidR="000E6E4B" w:rsidRDefault="000E6E4B" w:rsidP="004C74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You made a correct conclusion, provided relevant data to support the conclusion, and directly connected the data to the conclusion. </w:t>
            </w:r>
          </w:p>
        </w:tc>
        <w:tc>
          <w:tcPr>
            <w:tcW w:w="2790" w:type="dxa"/>
          </w:tcPr>
          <w:p w:rsidR="000E6E4B" w:rsidRDefault="000E6E4B" w:rsidP="004C74AC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Either your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conclusion is incorrect, you did not provide relevant data, OR you did not clearly connect the data to the conclusion. </w:t>
            </w:r>
          </w:p>
        </w:tc>
        <w:tc>
          <w:tcPr>
            <w:tcW w:w="2970" w:type="dxa"/>
          </w:tcPr>
          <w:p w:rsidR="000E6E4B" w:rsidRDefault="000E6E4B" w:rsidP="004C74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Your conclusion is incorrect AND your data is unrelated to or poorly connected to the conclusion.  </w:t>
            </w:r>
          </w:p>
        </w:tc>
      </w:tr>
    </w:tbl>
    <w:p w:rsidR="00870FA0" w:rsidRDefault="00870FA0" w:rsidP="000E6E4B">
      <w:pPr>
        <w:rPr>
          <w:rFonts w:ascii="Arial" w:hAnsi="Arial" w:cs="Arial"/>
          <w:i/>
          <w:sz w:val="20"/>
          <w:szCs w:val="20"/>
        </w:rPr>
      </w:pPr>
    </w:p>
    <w:p w:rsidR="000E6E4B" w:rsidRPr="000E6E4B" w:rsidRDefault="000E6E4B" w:rsidP="000E6E4B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Note: The actual rubric used to grade your free response questions will be more specific and require the use of particular vocab terms.  </w:t>
      </w:r>
    </w:p>
    <w:sectPr w:rsidR="000E6E4B" w:rsidRPr="000E6E4B" w:rsidSect="000E6E4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2B6428"/>
    <w:multiLevelType w:val="hybridMultilevel"/>
    <w:tmpl w:val="5D7023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E4B"/>
    <w:rsid w:val="000E6E4B"/>
    <w:rsid w:val="002A1430"/>
    <w:rsid w:val="00406339"/>
    <w:rsid w:val="004B039A"/>
    <w:rsid w:val="0070138B"/>
    <w:rsid w:val="00870FA0"/>
    <w:rsid w:val="008D332A"/>
    <w:rsid w:val="00A13779"/>
    <w:rsid w:val="00AC6289"/>
    <w:rsid w:val="00CB7105"/>
    <w:rsid w:val="00D509D2"/>
    <w:rsid w:val="00F62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6E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E6E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6E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6E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E6E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6E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cp:lastPrinted>2014-09-11T19:16:00Z</cp:lastPrinted>
  <dcterms:created xsi:type="dcterms:W3CDTF">2014-11-17T14:42:00Z</dcterms:created>
  <dcterms:modified xsi:type="dcterms:W3CDTF">2014-11-17T14:42:00Z</dcterms:modified>
</cp:coreProperties>
</file>